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Daily Standup - Day 8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September 23st, 2024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Project: StudyQuest</w:t>
        <w:br/>
        <w:t xml:space="preserve">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Attendees: 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Markus Berrios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Alfredo Medina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Christopher Schur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Cesar Vargas</w:t>
      </w:r>
    </w:p>
    <w:p>
      <w:pPr>
        <w:numPr>
          <w:ilvl w:val="0"/>
          <w:numId w:val="2"/>
        </w:numPr>
        <w:spacing w:before="0" w:after="0" w:line="276"/>
        <w:ind w:right="0" w:left="720" w:hanging="36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Richard Aguado</w:t>
        <w:br/>
        <w:t xml:space="preserve">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Start time: 5:00 pm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End time:  8:00 pm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4"/>
          <w:shd w:fill="FFFFFF" w:val="clear"/>
        </w:rPr>
        <w:t xml:space="preserve">We meet for the Backlog meeting and made a report on how well the new system was working. Each team member reported on their progress and planned to have a mockup of their chosen functionality by the end of this sprint.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2D3B45"/>
          <w:spacing w:val="0"/>
          <w:position w:val="0"/>
          <w:sz w:val="24"/>
          <w:shd w:fill="FFFFFF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2D3B45"/>
          <w:spacing w:val="0"/>
          <w:position w:val="0"/>
          <w:sz w:val="24"/>
          <w:shd w:fill="FFFFFF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